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358C" w14:textId="77777777" w:rsidR="00A04738" w:rsidRDefault="00A04738" w:rsidP="00A04738">
      <w:r>
        <w:t>1. Jak interpretujecie komiks, o czym opowiada ta historia, jak to rozumiecie i odbieracie?</w:t>
      </w:r>
    </w:p>
    <w:p w14:paraId="45812A87" w14:textId="77777777" w:rsidR="00A04738" w:rsidRDefault="00A04738" w:rsidP="00A04738">
      <w:r>
        <w:t>2. Czy byliście świadkami podobnych zdarzeń, historii?</w:t>
      </w:r>
    </w:p>
    <w:p w14:paraId="1A60A824" w14:textId="074961C0" w:rsidR="004056FF" w:rsidRDefault="00A04738" w:rsidP="00A04738">
      <w:r>
        <w:t>3. Czy sami byliście ofiarami przemocy w Internecie przez swoich rówieśników?</w:t>
      </w:r>
    </w:p>
    <w:sectPr w:rsidR="0040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38"/>
    <w:rsid w:val="004056FF"/>
    <w:rsid w:val="00A0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9607"/>
  <w15:chartTrackingRefBased/>
  <w15:docId w15:val="{ED831634-4F9A-4ABF-96FC-CF5416C0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Lasota</dc:creator>
  <cp:keywords/>
  <dc:description/>
  <cp:lastModifiedBy>Ewelina Lasota</cp:lastModifiedBy>
  <cp:revision>1</cp:revision>
  <dcterms:created xsi:type="dcterms:W3CDTF">2023-01-05T11:22:00Z</dcterms:created>
  <dcterms:modified xsi:type="dcterms:W3CDTF">2023-01-05T11:23:00Z</dcterms:modified>
</cp:coreProperties>
</file>